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E4" w:rsidRDefault="003C07E4" w:rsidP="00076E6D">
      <w:pPr>
        <w:jc w:val="center"/>
        <w:rPr>
          <w:rFonts w:ascii="Arial Narrow" w:hAnsi="Arial Narrow"/>
          <w:i/>
          <w:sz w:val="36"/>
          <w:szCs w:val="36"/>
        </w:rPr>
      </w:pPr>
    </w:p>
    <w:p w:rsidR="00ED375B" w:rsidRPr="00274221" w:rsidRDefault="00EB4CEE" w:rsidP="00076E6D">
      <w:pPr>
        <w:jc w:val="center"/>
        <w:rPr>
          <w:rFonts w:ascii="Arial Narrow" w:hAnsi="Arial Narrow"/>
          <w:i/>
          <w:sz w:val="36"/>
          <w:szCs w:val="36"/>
        </w:rPr>
      </w:pPr>
      <w:r w:rsidRPr="00274221">
        <w:rPr>
          <w:rFonts w:ascii="Arial Narrow" w:hAnsi="Arial Narrow"/>
          <w:i/>
          <w:sz w:val="36"/>
          <w:szCs w:val="36"/>
        </w:rPr>
        <w:t>Wedding</w:t>
      </w:r>
      <w:r w:rsidR="00551B4E" w:rsidRPr="00274221">
        <w:rPr>
          <w:rFonts w:ascii="Arial Narrow" w:hAnsi="Arial Narrow"/>
          <w:i/>
          <w:sz w:val="36"/>
          <w:szCs w:val="36"/>
        </w:rPr>
        <w:t xml:space="preserve"> Room Hire</w:t>
      </w:r>
      <w:r w:rsidRPr="00274221">
        <w:rPr>
          <w:rFonts w:ascii="Arial Narrow" w:hAnsi="Arial Narrow"/>
          <w:i/>
          <w:sz w:val="36"/>
          <w:szCs w:val="36"/>
        </w:rPr>
        <w:t xml:space="preserve"> Prices 20</w:t>
      </w:r>
      <w:r w:rsidR="00020304" w:rsidRPr="00274221">
        <w:rPr>
          <w:rFonts w:ascii="Arial Narrow" w:hAnsi="Arial Narrow"/>
          <w:i/>
          <w:sz w:val="36"/>
          <w:szCs w:val="36"/>
        </w:rPr>
        <w:t>1</w:t>
      </w:r>
      <w:r w:rsidR="00357E54">
        <w:rPr>
          <w:rFonts w:ascii="Arial Narrow" w:hAnsi="Arial Narrow"/>
          <w:i/>
          <w:sz w:val="36"/>
          <w:szCs w:val="36"/>
        </w:rPr>
        <w:t>8 &amp; 2019</w:t>
      </w:r>
    </w:p>
    <w:p w:rsidR="00F27E63" w:rsidRPr="007B1C66" w:rsidRDefault="00F27E63" w:rsidP="00F27E6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B1C66">
        <w:rPr>
          <w:rFonts w:ascii="Calibri" w:eastAsia="Calibri" w:hAnsi="Calibri" w:cs="Times New Roman"/>
          <w:sz w:val="24"/>
          <w:szCs w:val="24"/>
        </w:rPr>
        <w:t xml:space="preserve">Investing in Saint Nicolas Place </w:t>
      </w:r>
      <w:r w:rsidRPr="007B1C66">
        <w:rPr>
          <w:rFonts w:ascii="Calibri" w:eastAsia="Calibri" w:hAnsi="Calibri" w:cs="Arial"/>
          <w:sz w:val="24"/>
          <w:szCs w:val="24"/>
        </w:rPr>
        <w:t xml:space="preserve">for your event means </w:t>
      </w:r>
      <w:r w:rsidRPr="007B1C66">
        <w:rPr>
          <w:rFonts w:ascii="Calibri" w:eastAsia="Calibri" w:hAnsi="Calibri" w:cs="Times New Roman"/>
          <w:sz w:val="24"/>
          <w:szCs w:val="24"/>
        </w:rPr>
        <w:t xml:space="preserve">that </w:t>
      </w:r>
      <w:r w:rsidRPr="007B1C66">
        <w:rPr>
          <w:rFonts w:ascii="Calibri" w:eastAsia="Calibri" w:hAnsi="Calibri" w:cs="Arial"/>
          <w:sz w:val="24"/>
          <w:szCs w:val="24"/>
        </w:rPr>
        <w:t xml:space="preserve">you invest </w:t>
      </w:r>
      <w:r w:rsidR="004E3114" w:rsidRPr="007B1C66">
        <w:rPr>
          <w:rFonts w:ascii="Calibri" w:eastAsia="Calibri" w:hAnsi="Calibri" w:cs="Arial"/>
          <w:sz w:val="24"/>
          <w:szCs w:val="24"/>
        </w:rPr>
        <w:t xml:space="preserve">in </w:t>
      </w:r>
      <w:r w:rsidRPr="007B1C66">
        <w:rPr>
          <w:rFonts w:ascii="Calibri" w:eastAsia="Calibri" w:hAnsi="Calibri" w:cs="Times New Roman"/>
          <w:sz w:val="24"/>
          <w:szCs w:val="24"/>
        </w:rPr>
        <w:t>a worthwhile charity which is working very hard to keep these amazing buildings open to the public.</w:t>
      </w:r>
    </w:p>
    <w:p w:rsidR="00FD1F6C" w:rsidRPr="007B1C66" w:rsidRDefault="00F27E63" w:rsidP="00F27E63">
      <w:pPr>
        <w:jc w:val="center"/>
        <w:rPr>
          <w:sz w:val="24"/>
          <w:szCs w:val="24"/>
          <w:lang w:val="en-GB"/>
        </w:rPr>
        <w:sectPr w:rsidR="00FD1F6C" w:rsidRPr="007B1C66" w:rsidSect="00ED375B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B1C66">
        <w:rPr>
          <w:rFonts w:ascii="Calibri" w:eastAsia="Calibri" w:hAnsi="Calibri" w:cs="Times New Roman"/>
          <w:sz w:val="24"/>
          <w:szCs w:val="24"/>
        </w:rPr>
        <w:t>This means, your event will not only have a huge impact on those attending but will have a lasting positive effec</w:t>
      </w:r>
      <w:r w:rsidR="0071017C" w:rsidRPr="007B1C66">
        <w:rPr>
          <w:sz w:val="24"/>
          <w:szCs w:val="24"/>
        </w:rPr>
        <w:t xml:space="preserve">t, long </w:t>
      </w:r>
      <w:r w:rsidR="004E3114" w:rsidRPr="007B1C66">
        <w:rPr>
          <w:sz w:val="24"/>
          <w:szCs w:val="24"/>
        </w:rPr>
        <w:t xml:space="preserve">after </w:t>
      </w:r>
      <w:r w:rsidR="0071017C" w:rsidRPr="007B1C66">
        <w:rPr>
          <w:sz w:val="24"/>
          <w:szCs w:val="24"/>
        </w:rPr>
        <w:t>your event has finished.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470"/>
        <w:gridCol w:w="2009"/>
        <w:gridCol w:w="2364"/>
        <w:gridCol w:w="2009"/>
        <w:gridCol w:w="1724"/>
      </w:tblGrid>
      <w:tr w:rsidR="0022040F" w:rsidRPr="00274221" w:rsidTr="0022040F">
        <w:trPr>
          <w:trHeight w:val="1952"/>
        </w:trPr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 xml:space="preserve">Tudor Merchant’s House </w:t>
            </w: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>(Whole Top Floor)</w:t>
            </w: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>Tudor Merchant’s House</w:t>
            </w: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>(Just Ashford Hall or North Hall)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>Tudor Merchant’s House</w:t>
            </w: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>(Queen’s Room only)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221">
              <w:rPr>
                <w:b/>
                <w:sz w:val="24"/>
                <w:szCs w:val="24"/>
              </w:rPr>
              <w:t>Old Grammar School</w:t>
            </w:r>
          </w:p>
        </w:tc>
      </w:tr>
      <w:tr w:rsidR="0022040F" w:rsidRPr="00274221" w:rsidTr="0022040F"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Ceremony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254762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040F" w:rsidRPr="00274221">
              <w:rPr>
                <w:sz w:val="24"/>
                <w:szCs w:val="24"/>
              </w:rPr>
              <w:t>-------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357E54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</w:t>
            </w:r>
            <w:r w:rsidR="00ED4090">
              <w:rPr>
                <w:sz w:val="24"/>
                <w:szCs w:val="24"/>
              </w:rPr>
              <w:t>0</w:t>
            </w:r>
            <w:r w:rsidR="00711F25">
              <w:rPr>
                <w:sz w:val="24"/>
                <w:szCs w:val="24"/>
              </w:rPr>
              <w:t>0</w:t>
            </w:r>
            <w:r w:rsidR="0022040F" w:rsidRPr="00274221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357E54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  <w:r w:rsidR="00ED4090">
              <w:rPr>
                <w:sz w:val="24"/>
                <w:szCs w:val="24"/>
              </w:rPr>
              <w:t>0</w:t>
            </w:r>
            <w:r w:rsidR="00711F25">
              <w:rPr>
                <w:sz w:val="24"/>
                <w:szCs w:val="24"/>
              </w:rPr>
              <w:t>0</w:t>
            </w:r>
            <w:r w:rsidR="0022040F" w:rsidRPr="00274221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357E54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</w:t>
            </w:r>
            <w:r w:rsidR="00711F25">
              <w:rPr>
                <w:sz w:val="24"/>
                <w:szCs w:val="24"/>
              </w:rPr>
              <w:t>00</w:t>
            </w:r>
            <w:r w:rsidR="0022040F" w:rsidRPr="00274221">
              <w:rPr>
                <w:sz w:val="24"/>
                <w:szCs w:val="24"/>
              </w:rPr>
              <w:t>.00</w:t>
            </w:r>
          </w:p>
        </w:tc>
      </w:tr>
      <w:tr w:rsidR="0022040F" w:rsidRPr="00274221" w:rsidTr="0022040F">
        <w:tc>
          <w:tcPr>
            <w:tcW w:w="0" w:type="auto"/>
          </w:tcPr>
          <w:p w:rsidR="0022040F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ED4090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  <w:r w:rsidR="00711F25">
              <w:rPr>
                <w:sz w:val="24"/>
                <w:szCs w:val="24"/>
              </w:rPr>
              <w:t>00</w:t>
            </w:r>
            <w:r w:rsidR="0022040F" w:rsidRPr="00274221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357E54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</w:t>
            </w:r>
            <w:bookmarkStart w:id="0" w:name="_GoBack"/>
            <w:bookmarkEnd w:id="0"/>
            <w:r w:rsidR="00ED4090">
              <w:rPr>
                <w:sz w:val="24"/>
                <w:szCs w:val="24"/>
              </w:rPr>
              <w:t>00</w:t>
            </w:r>
            <w:r w:rsidR="0022040F" w:rsidRPr="00274221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ED4090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2040F" w:rsidRPr="00274221" w:rsidTr="0022040F">
        <w:trPr>
          <w:trHeight w:val="1044"/>
        </w:trPr>
        <w:tc>
          <w:tcPr>
            <w:tcW w:w="0" w:type="auto"/>
          </w:tcPr>
          <w:p w:rsidR="0022040F" w:rsidRPr="00274221" w:rsidRDefault="0022040F" w:rsidP="0022040F">
            <w:pPr>
              <w:spacing w:after="120"/>
              <w:rPr>
                <w:b/>
                <w:sz w:val="24"/>
                <w:szCs w:val="24"/>
              </w:rPr>
            </w:pPr>
          </w:p>
          <w:p w:rsidR="0022040F" w:rsidRDefault="0022040F" w:rsidP="00220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Ceremony</w:t>
            </w:r>
          </w:p>
          <w:p w:rsidR="0022040F" w:rsidRDefault="0022040F" w:rsidP="00220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and Reception</w:t>
            </w:r>
          </w:p>
          <w:p w:rsidR="0022040F" w:rsidRPr="00274221" w:rsidRDefault="0022040F" w:rsidP="002204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ED4090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£3300</w:t>
            </w:r>
            <w:r w:rsidR="0022040F" w:rsidRPr="00274221">
              <w:rPr>
                <w:sz w:val="24"/>
                <w:szCs w:val="24"/>
              </w:rPr>
              <w:t>.00 (1)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22040F" w:rsidP="00AB6268">
            <w:pPr>
              <w:spacing w:after="120"/>
              <w:jc w:val="center"/>
              <w:rPr>
                <w:sz w:val="24"/>
                <w:szCs w:val="24"/>
              </w:rPr>
            </w:pPr>
            <w:r w:rsidRPr="00274221">
              <w:rPr>
                <w:sz w:val="24"/>
                <w:szCs w:val="24"/>
              </w:rPr>
              <w:t>£</w:t>
            </w:r>
            <w:r w:rsidR="00AB6268">
              <w:rPr>
                <w:sz w:val="24"/>
                <w:szCs w:val="24"/>
              </w:rPr>
              <w:t>2600</w:t>
            </w:r>
            <w:r w:rsidRPr="00274221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  <w:r w:rsidRPr="00274221">
              <w:rPr>
                <w:sz w:val="24"/>
                <w:szCs w:val="24"/>
              </w:rPr>
              <w:t>-------</w:t>
            </w:r>
            <w:r w:rsidR="0025476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2040F" w:rsidRPr="00274221" w:rsidRDefault="0022040F" w:rsidP="0022040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2040F" w:rsidRPr="00274221" w:rsidRDefault="00ED4090" w:rsidP="002204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</w:tbl>
    <w:p w:rsidR="000F6CD6" w:rsidRDefault="000F6CD6" w:rsidP="0071017C">
      <w:pPr>
        <w:spacing w:after="120"/>
        <w:jc w:val="both"/>
        <w:rPr>
          <w:sz w:val="24"/>
          <w:szCs w:val="24"/>
        </w:rPr>
      </w:pPr>
    </w:p>
    <w:p w:rsidR="00221E8A" w:rsidRPr="007B1C66" w:rsidRDefault="00221E8A" w:rsidP="0071017C">
      <w:pPr>
        <w:spacing w:after="120"/>
        <w:jc w:val="both"/>
        <w:rPr>
          <w:sz w:val="24"/>
          <w:szCs w:val="24"/>
        </w:rPr>
      </w:pPr>
      <w:r w:rsidRPr="007B1C66">
        <w:rPr>
          <w:sz w:val="24"/>
          <w:szCs w:val="24"/>
        </w:rPr>
        <w:t>Ceremony charge is for room hire only.  This does not include the Registrar’s fee.</w:t>
      </w:r>
    </w:p>
    <w:p w:rsidR="00551B4E" w:rsidRPr="007B1C66" w:rsidRDefault="00221E8A" w:rsidP="0071017C">
      <w:pPr>
        <w:spacing w:after="120"/>
        <w:jc w:val="both"/>
        <w:rPr>
          <w:sz w:val="24"/>
          <w:szCs w:val="24"/>
        </w:rPr>
      </w:pPr>
      <w:r w:rsidRPr="007B1C66">
        <w:rPr>
          <w:sz w:val="24"/>
          <w:szCs w:val="24"/>
        </w:rPr>
        <w:t xml:space="preserve">Reception charge is for room hire only.  This does not include your catering requirements or further additional </w:t>
      </w:r>
      <w:r w:rsidR="00551B4E" w:rsidRPr="007B1C66">
        <w:rPr>
          <w:sz w:val="24"/>
          <w:szCs w:val="24"/>
        </w:rPr>
        <w:t>elements you may wish to add.</w:t>
      </w:r>
    </w:p>
    <w:p w:rsidR="00A90B61" w:rsidRPr="007B1C66" w:rsidRDefault="00076E6D" w:rsidP="0071017C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B1C66">
        <w:rPr>
          <w:sz w:val="24"/>
          <w:szCs w:val="24"/>
        </w:rPr>
        <w:t>Exclusivity Package</w:t>
      </w:r>
      <w:r w:rsidR="00711F25">
        <w:rPr>
          <w:sz w:val="24"/>
          <w:szCs w:val="24"/>
        </w:rPr>
        <w:t xml:space="preserve"> included from 12pm Noon</w:t>
      </w:r>
      <w:r w:rsidR="00A90B61" w:rsidRPr="007B1C66">
        <w:rPr>
          <w:sz w:val="24"/>
          <w:szCs w:val="24"/>
        </w:rPr>
        <w:t xml:space="preserve"> – Until Midnight</w:t>
      </w:r>
      <w:r w:rsidRPr="007B1C66">
        <w:rPr>
          <w:sz w:val="24"/>
          <w:szCs w:val="24"/>
        </w:rPr>
        <w:t>.</w:t>
      </w:r>
    </w:p>
    <w:p w:rsidR="00FC31B2" w:rsidRPr="00FC31B2" w:rsidRDefault="00076E6D" w:rsidP="00FC31B2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C31B2">
        <w:rPr>
          <w:sz w:val="24"/>
          <w:szCs w:val="24"/>
        </w:rPr>
        <w:t>Ceremonies held at Saint Nicolas Church will receive</w:t>
      </w:r>
      <w:r w:rsidR="00ED4090">
        <w:rPr>
          <w:sz w:val="24"/>
          <w:szCs w:val="24"/>
        </w:rPr>
        <w:t xml:space="preserve"> a 10</w:t>
      </w:r>
      <w:r w:rsidRPr="00FC31B2">
        <w:rPr>
          <w:sz w:val="24"/>
          <w:szCs w:val="24"/>
        </w:rPr>
        <w:t xml:space="preserve">% discount </w:t>
      </w:r>
    </w:p>
    <w:p w:rsidR="0022040F" w:rsidRPr="007B1C66" w:rsidRDefault="0071017C" w:rsidP="00FC31B2">
      <w:pPr>
        <w:spacing w:after="120"/>
        <w:ind w:left="360"/>
        <w:jc w:val="both"/>
        <w:rPr>
          <w:sz w:val="24"/>
          <w:szCs w:val="24"/>
        </w:rPr>
      </w:pPr>
      <w:r w:rsidRPr="00FC31B2">
        <w:rPr>
          <w:sz w:val="24"/>
          <w:szCs w:val="24"/>
        </w:rPr>
        <w:t>NB:   Wedding Quotes given in writing on an individual basis and are only valid for 2 weeks (these are examples).  25% non refundable deposit required to secure any booking.</w:t>
      </w:r>
    </w:p>
    <w:p w:rsidR="00494152" w:rsidRPr="007B1C66" w:rsidRDefault="00494152" w:rsidP="00FC31B2">
      <w:pPr>
        <w:pStyle w:val="Footer"/>
        <w:jc w:val="center"/>
        <w:rPr>
          <w:sz w:val="24"/>
          <w:szCs w:val="24"/>
        </w:rPr>
      </w:pPr>
      <w:r w:rsidRPr="007B1C66">
        <w:rPr>
          <w:sz w:val="24"/>
          <w:szCs w:val="24"/>
        </w:rPr>
        <w:t>The total balance must be 14</w:t>
      </w:r>
      <w:r w:rsidR="00C22CC9" w:rsidRPr="007B1C66">
        <w:rPr>
          <w:sz w:val="24"/>
          <w:szCs w:val="24"/>
        </w:rPr>
        <w:t xml:space="preserve"> </w:t>
      </w:r>
      <w:r w:rsidRPr="007B1C66">
        <w:rPr>
          <w:sz w:val="24"/>
          <w:szCs w:val="24"/>
        </w:rPr>
        <w:t>days before the wedding date for the wedding to go ahead.</w:t>
      </w:r>
    </w:p>
    <w:sectPr w:rsidR="00494152" w:rsidRPr="007B1C66" w:rsidSect="00EB4CEE"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67" w:rsidRDefault="001A4167" w:rsidP="002C0AD5">
      <w:pPr>
        <w:spacing w:after="0" w:line="240" w:lineRule="auto"/>
      </w:pPr>
      <w:r>
        <w:separator/>
      </w:r>
    </w:p>
  </w:endnote>
  <w:endnote w:type="continuationSeparator" w:id="0">
    <w:p w:rsidR="001A4167" w:rsidRDefault="001A4167" w:rsidP="002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67" w:rsidRDefault="001A4167" w:rsidP="002C0AD5">
      <w:pPr>
        <w:spacing w:after="0" w:line="240" w:lineRule="auto"/>
      </w:pPr>
      <w:r>
        <w:separator/>
      </w:r>
    </w:p>
  </w:footnote>
  <w:footnote w:type="continuationSeparator" w:id="0">
    <w:p w:rsidR="001A4167" w:rsidRDefault="001A4167" w:rsidP="002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25" w:rsidRDefault="00711F25">
    <w:pPr>
      <w:pStyle w:val="Header"/>
    </w:pPr>
  </w:p>
  <w:p w:rsidR="00711F25" w:rsidRDefault="00711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8A0"/>
    <w:multiLevelType w:val="hybridMultilevel"/>
    <w:tmpl w:val="CEA88808"/>
    <w:lvl w:ilvl="0" w:tplc="B0623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6867"/>
    <w:multiLevelType w:val="hybridMultilevel"/>
    <w:tmpl w:val="4D4A7CA4"/>
    <w:lvl w:ilvl="0" w:tplc="E9EEF9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5069D1"/>
    <w:multiLevelType w:val="hybridMultilevel"/>
    <w:tmpl w:val="7AE06D16"/>
    <w:lvl w:ilvl="0" w:tplc="11065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6C"/>
    <w:rsid w:val="00011F27"/>
    <w:rsid w:val="00012CF1"/>
    <w:rsid w:val="00020304"/>
    <w:rsid w:val="00051406"/>
    <w:rsid w:val="00076E6D"/>
    <w:rsid w:val="000828D6"/>
    <w:rsid w:val="000B7CA6"/>
    <w:rsid w:val="000F6CD6"/>
    <w:rsid w:val="00157837"/>
    <w:rsid w:val="001A4167"/>
    <w:rsid w:val="001C28F8"/>
    <w:rsid w:val="0020598E"/>
    <w:rsid w:val="00210FD4"/>
    <w:rsid w:val="00211687"/>
    <w:rsid w:val="0022040F"/>
    <w:rsid w:val="00221E8A"/>
    <w:rsid w:val="002504D6"/>
    <w:rsid w:val="00254762"/>
    <w:rsid w:val="00263BAD"/>
    <w:rsid w:val="0027064A"/>
    <w:rsid w:val="00274221"/>
    <w:rsid w:val="00277A2B"/>
    <w:rsid w:val="002C0AD5"/>
    <w:rsid w:val="002E5559"/>
    <w:rsid w:val="00330CAA"/>
    <w:rsid w:val="00357E54"/>
    <w:rsid w:val="003C07E4"/>
    <w:rsid w:val="003C58E7"/>
    <w:rsid w:val="003D3911"/>
    <w:rsid w:val="003E3786"/>
    <w:rsid w:val="0043140D"/>
    <w:rsid w:val="0047384B"/>
    <w:rsid w:val="00494152"/>
    <w:rsid w:val="00497C3C"/>
    <w:rsid w:val="004C1D76"/>
    <w:rsid w:val="004E3114"/>
    <w:rsid w:val="00523732"/>
    <w:rsid w:val="00551B4E"/>
    <w:rsid w:val="00583E1B"/>
    <w:rsid w:val="005D379E"/>
    <w:rsid w:val="00652BB4"/>
    <w:rsid w:val="00674524"/>
    <w:rsid w:val="00683218"/>
    <w:rsid w:val="006A39C6"/>
    <w:rsid w:val="006E199C"/>
    <w:rsid w:val="007100D2"/>
    <w:rsid w:val="0071017C"/>
    <w:rsid w:val="00711F25"/>
    <w:rsid w:val="0072394E"/>
    <w:rsid w:val="007254BA"/>
    <w:rsid w:val="00733186"/>
    <w:rsid w:val="00765CE1"/>
    <w:rsid w:val="007A30CD"/>
    <w:rsid w:val="007B1C66"/>
    <w:rsid w:val="007C3573"/>
    <w:rsid w:val="00810EE5"/>
    <w:rsid w:val="00833B8B"/>
    <w:rsid w:val="00861572"/>
    <w:rsid w:val="00863652"/>
    <w:rsid w:val="008756AF"/>
    <w:rsid w:val="008C64E3"/>
    <w:rsid w:val="008E43F3"/>
    <w:rsid w:val="009402F6"/>
    <w:rsid w:val="0095477F"/>
    <w:rsid w:val="009637F4"/>
    <w:rsid w:val="00983CFA"/>
    <w:rsid w:val="009A7510"/>
    <w:rsid w:val="00A07164"/>
    <w:rsid w:val="00A111CE"/>
    <w:rsid w:val="00A26FC4"/>
    <w:rsid w:val="00A45C89"/>
    <w:rsid w:val="00A810BB"/>
    <w:rsid w:val="00A90B61"/>
    <w:rsid w:val="00A913FB"/>
    <w:rsid w:val="00A9683E"/>
    <w:rsid w:val="00AB6268"/>
    <w:rsid w:val="00AC7F53"/>
    <w:rsid w:val="00B35A03"/>
    <w:rsid w:val="00B727A9"/>
    <w:rsid w:val="00BA55C6"/>
    <w:rsid w:val="00BD5E8B"/>
    <w:rsid w:val="00BF5850"/>
    <w:rsid w:val="00C22CC9"/>
    <w:rsid w:val="00C66554"/>
    <w:rsid w:val="00C76AED"/>
    <w:rsid w:val="00D23821"/>
    <w:rsid w:val="00D27180"/>
    <w:rsid w:val="00D37013"/>
    <w:rsid w:val="00DA4144"/>
    <w:rsid w:val="00E855B8"/>
    <w:rsid w:val="00E920C5"/>
    <w:rsid w:val="00EB4CEE"/>
    <w:rsid w:val="00ED375B"/>
    <w:rsid w:val="00ED4090"/>
    <w:rsid w:val="00F11997"/>
    <w:rsid w:val="00F130D8"/>
    <w:rsid w:val="00F265CA"/>
    <w:rsid w:val="00F27E63"/>
    <w:rsid w:val="00F67F0A"/>
    <w:rsid w:val="00F706DF"/>
    <w:rsid w:val="00FB1AE0"/>
    <w:rsid w:val="00FC31B2"/>
    <w:rsid w:val="00FD1F6C"/>
    <w:rsid w:val="00FE074B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505CA-7E31-4C8E-B8FB-F77A462D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D5"/>
  </w:style>
  <w:style w:type="paragraph" w:styleId="Footer">
    <w:name w:val="footer"/>
    <w:basedOn w:val="Normal"/>
    <w:link w:val="FooterChar"/>
    <w:uiPriority w:val="99"/>
    <w:unhideWhenUsed/>
    <w:rsid w:val="002C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D5"/>
  </w:style>
  <w:style w:type="table" w:styleId="TableGrid">
    <w:name w:val="Table Grid"/>
    <w:basedOn w:val="TableNormal"/>
    <w:uiPriority w:val="59"/>
    <w:rsid w:val="00011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27E6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7E6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Graeme</dc:creator>
  <cp:lastModifiedBy>Libby Mason</cp:lastModifiedBy>
  <cp:revision>4</cp:revision>
  <cp:lastPrinted>2017-05-31T16:55:00Z</cp:lastPrinted>
  <dcterms:created xsi:type="dcterms:W3CDTF">2017-11-15T13:17:00Z</dcterms:created>
  <dcterms:modified xsi:type="dcterms:W3CDTF">2019-01-17T09:47:00Z</dcterms:modified>
</cp:coreProperties>
</file>